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3470" w14:textId="320A3EAB" w:rsidR="00785D9C" w:rsidRDefault="00521AC0" w:rsidP="00521AC0">
      <w:pPr>
        <w:pStyle w:val="Tittel"/>
        <w:rPr>
          <w:lang w:val="nn-NO"/>
        </w:rPr>
      </w:pPr>
      <w:r w:rsidRPr="00521AC0">
        <w:rPr>
          <w:lang w:val="nn-NO"/>
        </w:rPr>
        <w:t>Redigere sider i Canvas</w:t>
      </w:r>
    </w:p>
    <w:p w14:paraId="4E12F791" w14:textId="48B06086" w:rsidR="00D76B0D" w:rsidRDefault="00D76B0D" w:rsidP="00D76B0D">
      <w:pPr>
        <w:rPr>
          <w:lang w:val="nn-NO"/>
        </w:rPr>
      </w:pPr>
    </w:p>
    <w:p w14:paraId="48AFCE17" w14:textId="602A996E" w:rsidR="00521AC0" w:rsidRDefault="00D76B0D" w:rsidP="00521AC0">
      <w:pPr>
        <w:rPr>
          <w:lang w:val="nn-NO"/>
        </w:rPr>
      </w:pPr>
      <w:r>
        <w:rPr>
          <w:lang w:val="nn-NO"/>
        </w:rPr>
        <w:t xml:space="preserve">NB! </w:t>
      </w:r>
      <w:proofErr w:type="spellStart"/>
      <w:r w:rsidR="002A6BC8">
        <w:rPr>
          <w:lang w:val="nn-NO"/>
        </w:rPr>
        <w:t>Teksteditoren</w:t>
      </w:r>
      <w:proofErr w:type="spellEnd"/>
      <w:r w:rsidR="002A6BC8">
        <w:rPr>
          <w:lang w:val="nn-NO"/>
        </w:rPr>
        <w:t xml:space="preserve"> i Canvas vert i desember 2020 erstatta med «</w:t>
      </w:r>
      <w:hyperlink r:id="rId10" w:history="1">
        <w:r w:rsidR="002A6BC8" w:rsidRPr="002A6BC8">
          <w:rPr>
            <w:rStyle w:val="Hyperkobling"/>
            <w:lang w:val="nn-NO"/>
          </w:rPr>
          <w:t xml:space="preserve">New Rich Content </w:t>
        </w:r>
        <w:proofErr w:type="spellStart"/>
        <w:r w:rsidR="002A6BC8" w:rsidRPr="002A6BC8">
          <w:rPr>
            <w:rStyle w:val="Hyperkobling"/>
            <w:lang w:val="nn-NO"/>
          </w:rPr>
          <w:t>Editor</w:t>
        </w:r>
        <w:proofErr w:type="spellEnd"/>
      </w:hyperlink>
      <w:r w:rsidR="002A6BC8">
        <w:rPr>
          <w:lang w:val="nn-NO"/>
        </w:rPr>
        <w:t>»</w:t>
      </w:r>
      <w:r w:rsidR="004911AB">
        <w:rPr>
          <w:lang w:val="nn-NO"/>
        </w:rPr>
        <w:t xml:space="preserve">. Les alt om den </w:t>
      </w:r>
      <w:hyperlink r:id="rId11" w:anchor="NewRichContentEditor" w:history="1">
        <w:r w:rsidR="004911AB" w:rsidRPr="004911AB">
          <w:rPr>
            <w:rStyle w:val="Hyperkobling"/>
            <w:lang w:val="nn-NO"/>
          </w:rPr>
          <w:t>her</w:t>
        </w:r>
      </w:hyperlink>
      <w:r w:rsidR="004911AB">
        <w:rPr>
          <w:lang w:val="nn-NO"/>
        </w:rPr>
        <w:t>.</w:t>
      </w:r>
    </w:p>
    <w:p w14:paraId="72AF1B66" w14:textId="77777777" w:rsidR="004911AB" w:rsidRDefault="004911AB" w:rsidP="00521AC0">
      <w:pPr>
        <w:rPr>
          <w:lang w:val="nn-NO"/>
        </w:rPr>
      </w:pPr>
    </w:p>
    <w:p w14:paraId="6768674B" w14:textId="4F54C7F2" w:rsidR="00061B35" w:rsidRDefault="00061B35" w:rsidP="00061B35">
      <w:pPr>
        <w:pStyle w:val="Overskrift2"/>
        <w:rPr>
          <w:lang w:val="nn-NO"/>
        </w:rPr>
      </w:pPr>
      <w:r>
        <w:rPr>
          <w:lang w:val="nn-NO"/>
        </w:rPr>
        <w:t>Lenkesamling</w:t>
      </w:r>
    </w:p>
    <w:p w14:paraId="24E8606B" w14:textId="17FC1732" w:rsidR="00521AC0" w:rsidRDefault="00747407" w:rsidP="00521AC0">
      <w:pPr>
        <w:rPr>
          <w:lang w:val="nn-NO"/>
        </w:rPr>
      </w:pPr>
      <w:r>
        <w:rPr>
          <w:lang w:val="nn-NO"/>
        </w:rPr>
        <w:t>Her er ei kommentert lenkesamling til ulike hjelpetekster om å redigere sider i Canvas.</w:t>
      </w:r>
    </w:p>
    <w:p w14:paraId="45B24816" w14:textId="09447821" w:rsidR="00747407" w:rsidRDefault="0041724C" w:rsidP="00521AC0">
      <w:pPr>
        <w:pStyle w:val="Listeavsnitt"/>
        <w:numPr>
          <w:ilvl w:val="0"/>
          <w:numId w:val="4"/>
        </w:numPr>
        <w:rPr>
          <w:lang w:val="nn-NO"/>
        </w:rPr>
      </w:pPr>
      <w:hyperlink r:id="rId12" w:history="1">
        <w:r w:rsidR="00747407" w:rsidRPr="0041724C">
          <w:rPr>
            <w:rStyle w:val="Hyperkobling"/>
            <w:lang w:val="nn-NO"/>
          </w:rPr>
          <w:t>Lage ei ny side</w:t>
        </w:r>
      </w:hyperlink>
    </w:p>
    <w:p w14:paraId="3182CF4C" w14:textId="752428D5" w:rsidR="001C05C2" w:rsidRPr="00C065C2" w:rsidRDefault="0041724C" w:rsidP="00C065C2">
      <w:pPr>
        <w:pStyle w:val="Listeavsnitt"/>
        <w:numPr>
          <w:ilvl w:val="0"/>
          <w:numId w:val="4"/>
        </w:numPr>
        <w:rPr>
          <w:lang w:val="nn-NO"/>
        </w:rPr>
      </w:pPr>
      <w:hyperlink r:id="rId13" w:history="1">
        <w:r w:rsidR="001C05C2" w:rsidRPr="0041724C">
          <w:rPr>
            <w:rStyle w:val="Hyperkobling"/>
            <w:lang w:val="nn-NO"/>
          </w:rPr>
          <w:t>Redigere sida</w:t>
        </w:r>
      </w:hyperlink>
    </w:p>
    <w:p w14:paraId="40895A20" w14:textId="5C8B78F5" w:rsidR="001C05C2" w:rsidRDefault="00D248EF" w:rsidP="00521AC0">
      <w:pPr>
        <w:pStyle w:val="Listeavsnitt"/>
        <w:numPr>
          <w:ilvl w:val="0"/>
          <w:numId w:val="4"/>
        </w:numPr>
        <w:rPr>
          <w:lang w:val="nn-NO"/>
        </w:rPr>
      </w:pPr>
      <w:hyperlink r:id="rId14" w:history="1">
        <w:r w:rsidR="001C05C2" w:rsidRPr="00D248EF">
          <w:rPr>
            <w:rStyle w:val="Hyperkobling"/>
            <w:lang w:val="nn-NO"/>
          </w:rPr>
          <w:t>Legge inn lenker til filar i emnet</w:t>
        </w:r>
      </w:hyperlink>
    </w:p>
    <w:p w14:paraId="5383C56D" w14:textId="64BFA097" w:rsidR="001C05C2" w:rsidRDefault="00142520" w:rsidP="00521AC0">
      <w:pPr>
        <w:pStyle w:val="Listeavsnitt"/>
        <w:numPr>
          <w:ilvl w:val="0"/>
          <w:numId w:val="4"/>
        </w:numPr>
        <w:rPr>
          <w:lang w:val="nn-NO"/>
        </w:rPr>
      </w:pPr>
      <w:hyperlink r:id="rId15" w:history="1">
        <w:r w:rsidR="000E5755" w:rsidRPr="00142520">
          <w:rPr>
            <w:rStyle w:val="Hyperkobling"/>
            <w:lang w:val="nn-NO"/>
          </w:rPr>
          <w:t>«</w:t>
        </w:r>
        <w:proofErr w:type="spellStart"/>
        <w:r w:rsidR="000E5755" w:rsidRPr="00142520">
          <w:rPr>
            <w:rStyle w:val="Hyperkobling"/>
            <w:lang w:val="nn-NO"/>
          </w:rPr>
          <w:t>Embedde</w:t>
        </w:r>
        <w:proofErr w:type="spellEnd"/>
        <w:r w:rsidR="000E5755" w:rsidRPr="00142520">
          <w:rPr>
            <w:rStyle w:val="Hyperkobling"/>
            <w:lang w:val="nn-NO"/>
          </w:rPr>
          <w:t xml:space="preserve">» videoar frå </w:t>
        </w:r>
        <w:proofErr w:type="spellStart"/>
        <w:r w:rsidR="000E5755" w:rsidRPr="00142520">
          <w:rPr>
            <w:rStyle w:val="Hyperkobling"/>
            <w:lang w:val="nn-NO"/>
          </w:rPr>
          <w:t>Kaltura</w:t>
        </w:r>
        <w:proofErr w:type="spellEnd"/>
        <w:r w:rsidR="000E5755" w:rsidRPr="00142520">
          <w:rPr>
            <w:rStyle w:val="Hyperkobling"/>
            <w:lang w:val="nn-NO"/>
          </w:rPr>
          <w:t xml:space="preserve"> og YouTube</w:t>
        </w:r>
      </w:hyperlink>
      <w:r w:rsidR="000E5755">
        <w:rPr>
          <w:lang w:val="nn-NO"/>
        </w:rPr>
        <w:t xml:space="preserve"> på sida </w:t>
      </w:r>
    </w:p>
    <w:p w14:paraId="737DD724" w14:textId="073F7156" w:rsidR="000C7E28" w:rsidRDefault="00142520" w:rsidP="00521AC0">
      <w:pPr>
        <w:pStyle w:val="Listeavsnitt"/>
        <w:numPr>
          <w:ilvl w:val="0"/>
          <w:numId w:val="4"/>
        </w:numPr>
        <w:rPr>
          <w:lang w:val="nn-NO"/>
        </w:rPr>
      </w:pPr>
      <w:hyperlink r:id="rId16" w:history="1">
        <w:r w:rsidR="000C7E28" w:rsidRPr="00142520">
          <w:rPr>
            <w:rStyle w:val="Hyperkobling"/>
            <w:lang w:val="nn-NO"/>
          </w:rPr>
          <w:t>Legge inn lenker til andre Canvas-sider</w:t>
        </w:r>
      </w:hyperlink>
    </w:p>
    <w:p w14:paraId="27EBB0C2" w14:textId="72430786" w:rsidR="00C065C2" w:rsidRDefault="00C065C2" w:rsidP="00C065C2">
      <w:pPr>
        <w:rPr>
          <w:lang w:val="nn-NO"/>
        </w:rPr>
      </w:pPr>
    </w:p>
    <w:p w14:paraId="1084A342" w14:textId="02875D98" w:rsidR="00061B35" w:rsidRDefault="00061B35" w:rsidP="00061B35">
      <w:pPr>
        <w:pStyle w:val="Overskrift2"/>
        <w:rPr>
          <w:lang w:val="nn-NO"/>
        </w:rPr>
      </w:pPr>
      <w:r>
        <w:rPr>
          <w:lang w:val="nn-NO"/>
        </w:rPr>
        <w:t>Andre nyttige tips om sider</w:t>
      </w:r>
    </w:p>
    <w:p w14:paraId="0D446529" w14:textId="2097AEEC" w:rsidR="0085408E" w:rsidRPr="0085408E" w:rsidRDefault="00061B35" w:rsidP="0085408E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Du kan lenke til modular i emnet</w:t>
      </w:r>
      <w:r w:rsidR="00E05EA8">
        <w:rPr>
          <w:lang w:val="nn-NO"/>
        </w:rPr>
        <w:t xml:space="preserve"> (som i punkt 3 om filer, men vel «Modular» i staden for)</w:t>
      </w:r>
    </w:p>
    <w:p w14:paraId="0917FC2F" w14:textId="136068F7" w:rsidR="00E05EA8" w:rsidRDefault="00E05EA8" w:rsidP="00061B35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 xml:space="preserve">Du kan la studentane </w:t>
      </w:r>
      <w:r w:rsidR="008F33CB">
        <w:rPr>
          <w:lang w:val="nn-NO"/>
        </w:rPr>
        <w:t>redigere sida</w:t>
      </w:r>
      <w:r w:rsidR="00C669EA">
        <w:rPr>
          <w:lang w:val="nn-NO"/>
        </w:rPr>
        <w:t>, slik at dei kan bidra</w:t>
      </w:r>
      <w:r w:rsidR="00173277">
        <w:rPr>
          <w:lang w:val="nn-NO"/>
        </w:rPr>
        <w:t xml:space="preserve"> (heilt i slutten av punkt 2 om å redigere sider)</w:t>
      </w:r>
    </w:p>
    <w:p w14:paraId="40DE688E" w14:textId="4A7AF48A" w:rsidR="00C669EA" w:rsidRDefault="008D5F87" w:rsidP="00061B35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Du kan</w:t>
      </w:r>
      <w:r w:rsidR="009945EA">
        <w:rPr>
          <w:lang w:val="nn-NO"/>
        </w:rPr>
        <w:t xml:space="preserve"> </w:t>
      </w:r>
      <w:hyperlink r:id="rId17" w:history="1">
        <w:r w:rsidR="009945EA" w:rsidRPr="00A203E7">
          <w:rPr>
            <w:rStyle w:val="Hyperkobling"/>
            <w:lang w:val="nn-NO"/>
          </w:rPr>
          <w:t>legge sida til studentane si «To Do»-liste</w:t>
        </w:r>
      </w:hyperlink>
      <w:r w:rsidR="009945EA">
        <w:rPr>
          <w:lang w:val="nn-NO"/>
        </w:rPr>
        <w:t>; den vil då dukke opp i kalenderen for studentane, utan at det nødvendigvis er definert som ei oppgåve</w:t>
      </w:r>
      <w:r w:rsidR="00A203E7">
        <w:rPr>
          <w:lang w:val="nn-NO"/>
        </w:rPr>
        <w:t>.</w:t>
      </w:r>
    </w:p>
    <w:p w14:paraId="6C17818A" w14:textId="2B8917C9" w:rsidR="004227E1" w:rsidRPr="008C2D31" w:rsidRDefault="00A203E7" w:rsidP="001308ED">
      <w:pPr>
        <w:pStyle w:val="Listeavsnitt"/>
        <w:numPr>
          <w:ilvl w:val="0"/>
          <w:numId w:val="5"/>
        </w:numPr>
        <w:rPr>
          <w:lang w:val="nn-NO"/>
        </w:rPr>
      </w:pPr>
      <w:r w:rsidRPr="008C2D31">
        <w:rPr>
          <w:lang w:val="nn-NO"/>
        </w:rPr>
        <w:t xml:space="preserve">Les meir </w:t>
      </w:r>
      <w:hyperlink r:id="rId18" w:anchor="Pages" w:history="1">
        <w:r w:rsidRPr="008C2D31">
          <w:rPr>
            <w:rStyle w:val="Hyperkobling"/>
            <w:lang w:val="nn-NO"/>
          </w:rPr>
          <w:t>her</w:t>
        </w:r>
      </w:hyperlink>
      <w:r w:rsidR="008C2D31">
        <w:rPr>
          <w:lang w:val="nn-NO"/>
        </w:rPr>
        <w:t>.</w:t>
      </w:r>
    </w:p>
    <w:sectPr w:rsidR="004227E1" w:rsidRPr="008C2D31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7F51" w14:textId="77777777" w:rsidR="00F01E29" w:rsidRDefault="00F01E29" w:rsidP="004B04FD">
      <w:pPr>
        <w:spacing w:after="0" w:line="240" w:lineRule="auto"/>
      </w:pPr>
      <w:r>
        <w:separator/>
      </w:r>
    </w:p>
  </w:endnote>
  <w:endnote w:type="continuationSeparator" w:id="0">
    <w:p w14:paraId="520B43DB" w14:textId="77777777" w:rsidR="00F01E29" w:rsidRDefault="00F01E29" w:rsidP="004B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E461" w14:textId="77777777" w:rsidR="00F01E29" w:rsidRDefault="00F01E29" w:rsidP="004B04FD">
      <w:pPr>
        <w:spacing w:after="0" w:line="240" w:lineRule="auto"/>
      </w:pPr>
      <w:r>
        <w:separator/>
      </w:r>
    </w:p>
  </w:footnote>
  <w:footnote w:type="continuationSeparator" w:id="0">
    <w:p w14:paraId="5A8950ED" w14:textId="77777777" w:rsidR="00F01E29" w:rsidRDefault="00F01E29" w:rsidP="004B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5774" w14:textId="77777777" w:rsidR="004B04FD" w:rsidRDefault="007F55C2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5414D234" wp14:editId="3DD0F420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352425" cy="352425"/>
          <wp:effectExtent l="0" t="0" r="9525" b="9525"/>
          <wp:wrapSquare wrapText="bothSides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indow-flis-firk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04FD">
      <w:rPr>
        <w:noProof/>
      </w:rPr>
      <w:drawing>
        <wp:anchor distT="0" distB="0" distL="114300" distR="114300" simplePos="0" relativeHeight="251662336" behindDoc="0" locked="0" layoutInCell="1" allowOverlap="1" wp14:anchorId="1432444C" wp14:editId="6772D4D3">
          <wp:simplePos x="0" y="0"/>
          <wp:positionH relativeFrom="column">
            <wp:posOffset>431165</wp:posOffset>
          </wp:positionH>
          <wp:positionV relativeFrom="paragraph">
            <wp:posOffset>-137160</wp:posOffset>
          </wp:positionV>
          <wp:extent cx="314325" cy="310134"/>
          <wp:effectExtent l="0" t="0" r="0" b="0"/>
          <wp:wrapSquare wrapText="bothSides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nva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0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5B8BDA" wp14:editId="421104EF">
              <wp:simplePos x="0" y="0"/>
              <wp:positionH relativeFrom="margin">
                <wp:align>right</wp:align>
              </wp:positionH>
              <wp:positionV relativeFrom="topMargin">
                <wp:posOffset>371475</wp:posOffset>
              </wp:positionV>
              <wp:extent cx="3217545" cy="161290"/>
              <wp:effectExtent l="0" t="0" r="0" b="10160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DF57E" w14:textId="6785DB9B" w:rsidR="004B04FD" w:rsidRDefault="00521AC0">
                          <w:pPr>
                            <w:spacing w:after="0" w:line="240" w:lineRule="auto"/>
                            <w:jc w:val="right"/>
                          </w:pPr>
                          <w:bookmarkStart w:id="0" w:name="_Hlk57708293"/>
                          <w:bookmarkStart w:id="1" w:name="_Hlk57708294"/>
                          <w:r>
                            <w:t>Redigere sider i Canvas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B8BDA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202.15pt;margin-top:29.25pt;width:253.35pt;height:12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" o:allowincell="f" filled="f" stroked="f">
              <v:textbox inset=",0,,0">
                <w:txbxContent>
                  <w:p w14:paraId="060DF57E" w14:textId="6785DB9B" w:rsidR="004B04FD" w:rsidRDefault="00521AC0">
                    <w:pPr>
                      <w:spacing w:after="0" w:line="240" w:lineRule="auto"/>
                      <w:jc w:val="right"/>
                    </w:pPr>
                    <w:bookmarkStart w:id="2" w:name="_Hlk57708293"/>
                    <w:bookmarkStart w:id="3" w:name="_Hlk57708294"/>
                    <w:r>
                      <w:t>Redigere sider i Canvas</w:t>
                    </w:r>
                    <w:bookmarkEnd w:id="2"/>
                    <w:bookmarkEnd w:id="3"/>
                  </w:p>
                </w:txbxContent>
              </v:textbox>
              <w10:wrap anchorx="margin" anchory="margin"/>
            </v:shape>
          </w:pict>
        </mc:Fallback>
      </mc:AlternateContent>
    </w:r>
    <w:r w:rsidR="004B0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F71D64" wp14:editId="202F53A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12C35FC" w14:textId="77777777" w:rsidR="004B04FD" w:rsidRPr="007F55C2" w:rsidRDefault="004B04FD">
                          <w:pPr>
                            <w:spacing w:after="0" w:line="240" w:lineRule="auto"/>
                          </w:pPr>
                          <w:r w:rsidRPr="007F55C2">
                            <w:fldChar w:fldCharType="begin"/>
                          </w:r>
                          <w:r w:rsidRPr="007F55C2">
                            <w:instrText>PAGE   \* MERGEFORMAT</w:instrText>
                          </w:r>
                          <w:r w:rsidRPr="007F55C2">
                            <w:fldChar w:fldCharType="separate"/>
                          </w:r>
                          <w:r w:rsidR="003C321E">
                            <w:rPr>
                              <w:noProof/>
                            </w:rPr>
                            <w:t>2</w:t>
                          </w:r>
                          <w:r w:rsidRPr="007F55C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71D64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" o:allowincell="f" fillcolor="#bdd6ee [1300]" stroked="f">
              <v:textbox style="mso-fit-shape-to-text:t" inset=",0,,0">
                <w:txbxContent>
                  <w:p w14:paraId="412C35FC" w14:textId="77777777" w:rsidR="004B04FD" w:rsidRPr="007F55C2" w:rsidRDefault="004B04FD">
                    <w:pPr>
                      <w:spacing w:after="0" w:line="240" w:lineRule="auto"/>
                    </w:pPr>
                    <w:r w:rsidRPr="007F55C2">
                      <w:fldChar w:fldCharType="begin"/>
                    </w:r>
                    <w:r w:rsidRPr="007F55C2">
                      <w:instrText>PAGE   \* MERGEFORMAT</w:instrText>
                    </w:r>
                    <w:r w:rsidRPr="007F55C2">
                      <w:fldChar w:fldCharType="separate"/>
                    </w:r>
                    <w:r w:rsidR="003C321E">
                      <w:rPr>
                        <w:noProof/>
                      </w:rPr>
                      <w:t>2</w:t>
                    </w:r>
                    <w:r w:rsidRPr="007F55C2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451"/>
    <w:multiLevelType w:val="hybridMultilevel"/>
    <w:tmpl w:val="C8F4E9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242"/>
    <w:multiLevelType w:val="hybridMultilevel"/>
    <w:tmpl w:val="7A3CDAF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ED5"/>
    <w:multiLevelType w:val="hybridMultilevel"/>
    <w:tmpl w:val="10E0C7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096C"/>
    <w:multiLevelType w:val="hybridMultilevel"/>
    <w:tmpl w:val="347E106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D04"/>
    <w:multiLevelType w:val="hybridMultilevel"/>
    <w:tmpl w:val="CEE22C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C8"/>
    <w:rsid w:val="00061B35"/>
    <w:rsid w:val="000A2C99"/>
    <w:rsid w:val="000C7E28"/>
    <w:rsid w:val="000E5755"/>
    <w:rsid w:val="00142520"/>
    <w:rsid w:val="00173277"/>
    <w:rsid w:val="001C05C2"/>
    <w:rsid w:val="002A6BC8"/>
    <w:rsid w:val="002B3120"/>
    <w:rsid w:val="00367AC4"/>
    <w:rsid w:val="003C321E"/>
    <w:rsid w:val="0041724C"/>
    <w:rsid w:val="004227E1"/>
    <w:rsid w:val="00427A87"/>
    <w:rsid w:val="00442672"/>
    <w:rsid w:val="004911AB"/>
    <w:rsid w:val="004B04FD"/>
    <w:rsid w:val="00521AC0"/>
    <w:rsid w:val="005232C8"/>
    <w:rsid w:val="00747407"/>
    <w:rsid w:val="00785D9C"/>
    <w:rsid w:val="007F55C2"/>
    <w:rsid w:val="0085408E"/>
    <w:rsid w:val="008C2D31"/>
    <w:rsid w:val="008D5F87"/>
    <w:rsid w:val="008F33CB"/>
    <w:rsid w:val="00926B6C"/>
    <w:rsid w:val="009945EA"/>
    <w:rsid w:val="00A020B6"/>
    <w:rsid w:val="00A203E7"/>
    <w:rsid w:val="00AC38FC"/>
    <w:rsid w:val="00C065C2"/>
    <w:rsid w:val="00C669EA"/>
    <w:rsid w:val="00CA5DBB"/>
    <w:rsid w:val="00CD09CE"/>
    <w:rsid w:val="00CE7D98"/>
    <w:rsid w:val="00D248EF"/>
    <w:rsid w:val="00D76B0D"/>
    <w:rsid w:val="00E05EA8"/>
    <w:rsid w:val="00F0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1397A3"/>
  <w15:chartTrackingRefBased/>
  <w15:docId w15:val="{88631015-E138-4CAE-A2DD-6FE21C9A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6B6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  <w:u w:val="thic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6B6C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  <w:u w:val="thic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6B6C"/>
    <w:rPr>
      <w:rFonts w:eastAsiaTheme="majorEastAsia" w:cstheme="majorBidi"/>
      <w:b/>
      <w:color w:val="2E74B5" w:themeColor="accent1" w:themeShade="BF"/>
      <w:sz w:val="32"/>
      <w:szCs w:val="32"/>
      <w:u w:val="thic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6B6C"/>
    <w:rPr>
      <w:rFonts w:eastAsiaTheme="majorEastAsia" w:cstheme="majorBidi"/>
      <w:color w:val="2E74B5" w:themeColor="accent1" w:themeShade="BF"/>
      <w:sz w:val="26"/>
      <w:szCs w:val="26"/>
      <w:u w:val="thick"/>
    </w:rPr>
  </w:style>
  <w:style w:type="paragraph" w:styleId="Listeavsnitt">
    <w:name w:val="List Paragraph"/>
    <w:basedOn w:val="Normal"/>
    <w:uiPriority w:val="34"/>
    <w:qFormat/>
    <w:rsid w:val="00AC38FC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4426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B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04FD"/>
  </w:style>
  <w:style w:type="paragraph" w:styleId="Bunntekst">
    <w:name w:val="footer"/>
    <w:basedOn w:val="Normal"/>
    <w:link w:val="BunntekstTegn"/>
    <w:uiPriority w:val="99"/>
    <w:unhideWhenUsed/>
    <w:rsid w:val="004B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04FD"/>
  </w:style>
  <w:style w:type="paragraph" w:styleId="Tittel">
    <w:name w:val="Title"/>
    <w:basedOn w:val="Normal"/>
    <w:next w:val="Normal"/>
    <w:link w:val="TittelTegn"/>
    <w:uiPriority w:val="10"/>
    <w:qFormat/>
    <w:rsid w:val="00521A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21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41724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munity.canvaslms.com/t5/Instructor-Guide/How-do-I-edit-a-page-in-a-course/ta-p/791" TargetMode="External"/><Relationship Id="rId18" Type="http://schemas.openxmlformats.org/officeDocument/2006/relationships/hyperlink" Target="https://community.canvaslms.com/t5/Instructor-Guide/tkb-p/Instructo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ommunity.canvaslms.com/t5/Instructor-Guide/How-do-I-create-a-new-page-in-a-course/ta-p/1031" TargetMode="External"/><Relationship Id="rId17" Type="http://schemas.openxmlformats.org/officeDocument/2006/relationships/hyperlink" Target="https://community.canvaslms.com/t5/Instructor-Guide/How-do-I-add-a-page-to-the-student-To-Do-list-as-an-instructor/ta-p/8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.canvaslms.com/t5/Instructor-Guide/How-do-I-link-to-other-Canvas-pages-in-a-course/ta-p/78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.canvaslms.com/t5/Instructor-Guide/tkb-p/Instructor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mmunity.canvaslms.com/t5/Instructor-Guide/How-do-I-embed-a-video-in-a-page-in-a-course/ta-p/1125" TargetMode="External"/><Relationship Id="rId10" Type="http://schemas.openxmlformats.org/officeDocument/2006/relationships/hyperlink" Target="https://community.canvaslms.com/t5/Instructor-Guide/How-do-I-add-and-modify-text-in-the-New-Rich-Content-Editor-as/ta-p/818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mmunity.canvaslms.com/t5/Instructor-Guide/How-do-I-create-a-file-link-in-a-page-in-a-course/ta-p/84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E3805947EB54E894EDCD475103A7E" ma:contentTypeVersion="13" ma:contentTypeDescription="Opprett et nytt dokument." ma:contentTypeScope="" ma:versionID="4aa887e1cdfe0d73cd2a9c4e3fda694d">
  <xsd:schema xmlns:xsd="http://www.w3.org/2001/XMLSchema" xmlns:xs="http://www.w3.org/2001/XMLSchema" xmlns:p="http://schemas.microsoft.com/office/2006/metadata/properties" xmlns:ns3="3b5db4e9-1d07-4068-95b7-d8aa06487a7d" xmlns:ns4="f1d691e5-ed6c-415c-8efd-2363c4ec3ddd" targetNamespace="http://schemas.microsoft.com/office/2006/metadata/properties" ma:root="true" ma:fieldsID="54b3fdb02d442bed3219c120eaa8a0da" ns3:_="" ns4:_="">
    <xsd:import namespace="3b5db4e9-1d07-4068-95b7-d8aa06487a7d"/>
    <xsd:import namespace="f1d691e5-ed6c-415c-8efd-2363c4ec3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db4e9-1d07-4068-95b7-d8aa0648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91e5-ed6c-415c-8efd-2363c4ec3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BE9AB-D1A7-4B37-B887-64D34E8C1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db4e9-1d07-4068-95b7-d8aa06487a7d"/>
    <ds:schemaRef ds:uri="f1d691e5-ed6c-415c-8efd-2363c4ec3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13E75-70DC-4847-BDC3-DE911F8CA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379ED-3CED-44C4-909A-18018467ABB8}">
  <ds:schemaRefs>
    <ds:schemaRef ds:uri="http://purl.org/dc/elements/1.1/"/>
    <ds:schemaRef ds:uri="http://schemas.microsoft.com/office/2006/metadata/properties"/>
    <ds:schemaRef ds:uri="f1d691e5-ed6c-415c-8efd-2363c4ec3d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5db4e9-1d07-4068-95b7-d8aa06487a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Aasmund Kvamme</dc:creator>
  <cp:keywords/>
  <dc:description/>
  <cp:lastModifiedBy>Aasmund</cp:lastModifiedBy>
  <cp:revision>26</cp:revision>
  <cp:lastPrinted>2020-12-01T08:57:00Z</cp:lastPrinted>
  <dcterms:created xsi:type="dcterms:W3CDTF">2020-12-01T08:44:00Z</dcterms:created>
  <dcterms:modified xsi:type="dcterms:W3CDTF">2020-12-01T09:01:00Z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0x0101008AAE3805947EB54E894EDCD475103A7E</vt:lpwstr>
  </property>
</Properties>
</file>